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21" w:rsidRPr="00E949C8" w:rsidRDefault="00D31521" w:rsidP="001D44B8">
      <w:pPr>
        <w:ind w:left="4320"/>
        <w:jc w:val="right"/>
        <w:rPr>
          <w:sz w:val="24"/>
          <w:szCs w:val="24"/>
        </w:rPr>
      </w:pPr>
      <w:r w:rsidRPr="00E949C8">
        <w:rPr>
          <w:sz w:val="24"/>
          <w:szCs w:val="24"/>
        </w:rPr>
        <w:t>Приложение 2</w:t>
      </w:r>
    </w:p>
    <w:p w:rsidR="00131BDF" w:rsidRDefault="00131BDF" w:rsidP="00131BDF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131BDF" w:rsidRDefault="00131BDF" w:rsidP="00131BDF">
      <w:pPr>
        <w:jc w:val="right"/>
        <w:rPr>
          <w:sz w:val="24"/>
          <w:szCs w:val="24"/>
        </w:rPr>
      </w:pPr>
      <w:r>
        <w:rPr>
          <w:sz w:val="24"/>
          <w:szCs w:val="24"/>
        </w:rPr>
        <w:t>Третьяковского сельского поселения</w:t>
      </w:r>
    </w:p>
    <w:p w:rsidR="00131BDF" w:rsidRDefault="00131BDF" w:rsidP="00131BDF">
      <w:pPr>
        <w:jc w:val="right"/>
        <w:rPr>
          <w:sz w:val="24"/>
          <w:szCs w:val="24"/>
        </w:rPr>
      </w:pPr>
      <w:r>
        <w:rPr>
          <w:sz w:val="24"/>
          <w:szCs w:val="24"/>
        </w:rPr>
        <w:t>Духовщинского района Смоленской области</w:t>
      </w:r>
    </w:p>
    <w:p w:rsidR="00131BDF" w:rsidRDefault="00131BDF" w:rsidP="00131B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18.12.2020г № 26  </w:t>
      </w:r>
    </w:p>
    <w:p w:rsidR="00D31521" w:rsidRDefault="00D31521" w:rsidP="00F91232">
      <w:pPr>
        <w:ind w:left="5040" w:firstLine="720"/>
        <w:jc w:val="right"/>
        <w:rPr>
          <w:b/>
          <w:bCs/>
          <w:sz w:val="24"/>
          <w:szCs w:val="24"/>
        </w:rPr>
      </w:pPr>
    </w:p>
    <w:p w:rsidR="00D31521" w:rsidRDefault="00D31521" w:rsidP="00A1222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:rsidR="00D31521" w:rsidRPr="00EA3FFF" w:rsidRDefault="00D31521" w:rsidP="00A122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финансирования дефицита бюджета муниципального образования Третьяковского сельского поселения Духовщинского района Смоленской области </w:t>
      </w:r>
      <w:r w:rsidRPr="00EA3FFF">
        <w:rPr>
          <w:b/>
          <w:bCs/>
          <w:sz w:val="28"/>
          <w:szCs w:val="28"/>
        </w:rPr>
        <w:t xml:space="preserve">наплановый период </w:t>
      </w:r>
      <w:r w:rsidR="002C75E4">
        <w:rPr>
          <w:b/>
          <w:bCs/>
          <w:sz w:val="28"/>
          <w:szCs w:val="28"/>
        </w:rPr>
        <w:t>2022</w:t>
      </w:r>
      <w:r>
        <w:rPr>
          <w:b/>
          <w:bCs/>
          <w:sz w:val="28"/>
          <w:szCs w:val="28"/>
        </w:rPr>
        <w:t xml:space="preserve"> и 202</w:t>
      </w:r>
      <w:r w:rsidR="002C75E4">
        <w:rPr>
          <w:b/>
          <w:bCs/>
          <w:sz w:val="28"/>
          <w:szCs w:val="28"/>
        </w:rPr>
        <w:t>3</w:t>
      </w:r>
      <w:r w:rsidRPr="00EA3FFF">
        <w:rPr>
          <w:b/>
          <w:bCs/>
          <w:sz w:val="28"/>
          <w:szCs w:val="28"/>
        </w:rPr>
        <w:t xml:space="preserve"> годов</w:t>
      </w:r>
    </w:p>
    <w:p w:rsidR="00D31521" w:rsidRPr="00847F0D" w:rsidRDefault="00D31521" w:rsidP="00A40F42">
      <w:pPr>
        <w:jc w:val="right"/>
        <w:rPr>
          <w:sz w:val="18"/>
          <w:szCs w:val="18"/>
        </w:rPr>
      </w:pPr>
      <w:r>
        <w:rPr>
          <w:sz w:val="28"/>
          <w:szCs w:val="28"/>
        </w:rPr>
        <w:tab/>
      </w:r>
      <w:r w:rsidR="00A40F42">
        <w:rPr>
          <w:sz w:val="18"/>
          <w:szCs w:val="18"/>
        </w:rPr>
        <w:t xml:space="preserve">   (</w:t>
      </w:r>
      <w:r w:rsidRPr="00847F0D">
        <w:rPr>
          <w:sz w:val="18"/>
          <w:szCs w:val="18"/>
        </w:rPr>
        <w:t>тыс.рублей</w:t>
      </w:r>
      <w:r w:rsidR="00A40F42">
        <w:rPr>
          <w:sz w:val="18"/>
          <w:szCs w:val="18"/>
        </w:rPr>
        <w:t>)</w:t>
      </w:r>
      <w:bookmarkStart w:id="0" w:name="_GoBack"/>
      <w:bookmarkEnd w:id="0"/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9"/>
        <w:gridCol w:w="4643"/>
        <w:gridCol w:w="1417"/>
        <w:gridCol w:w="1271"/>
      </w:tblGrid>
      <w:tr w:rsidR="00D31521">
        <w:trPr>
          <w:trHeight w:val="495"/>
        </w:trPr>
        <w:tc>
          <w:tcPr>
            <w:tcW w:w="2659" w:type="dxa"/>
            <w:vMerge w:val="restart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643" w:type="dxa"/>
            <w:vMerge w:val="restart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88" w:type="dxa"/>
            <w:gridSpan w:val="2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D31521">
        <w:trPr>
          <w:trHeight w:val="378"/>
        </w:trPr>
        <w:tc>
          <w:tcPr>
            <w:tcW w:w="2659" w:type="dxa"/>
            <w:vMerge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  <w:vMerge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31521" w:rsidRDefault="002C75E4" w:rsidP="0058155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</w:t>
            </w:r>
            <w:r w:rsidR="00D31521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1" w:type="dxa"/>
          </w:tcPr>
          <w:p w:rsidR="00D31521" w:rsidRDefault="00D31521" w:rsidP="0058155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2C75E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01 00 0000 00 0000 000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D31521" w:rsidRDefault="00D3152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D31521" w:rsidRDefault="00D31521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1521" w:rsidTr="0003746E">
        <w:trPr>
          <w:trHeight w:val="687"/>
        </w:trPr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01 05 0000 00 0000 000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7" w:type="dxa"/>
          </w:tcPr>
          <w:p w:rsidR="00D31521" w:rsidRDefault="00D3152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D31521" w:rsidRDefault="00D31521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01 05  0000 00 0000 500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</w:tcPr>
          <w:p w:rsidR="00D31521" w:rsidRDefault="00380573" w:rsidP="00037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03746E">
              <w:rPr>
                <w:b/>
                <w:bCs/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Default="00D31521" w:rsidP="00037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="00581550">
              <w:rPr>
                <w:b/>
                <w:bCs/>
                <w:sz w:val="24"/>
                <w:szCs w:val="24"/>
              </w:rPr>
              <w:t>-</w:t>
            </w:r>
            <w:r w:rsidR="0003746E">
              <w:rPr>
                <w:b/>
                <w:bCs/>
                <w:sz w:val="24"/>
                <w:szCs w:val="24"/>
              </w:rPr>
              <w:t>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01 05 0000 00 0000 500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</w:tcPr>
          <w:p w:rsidR="00D31521" w:rsidRPr="00F046E5" w:rsidRDefault="0003746E" w:rsidP="00581550">
            <w:pPr>
              <w:jc w:val="center"/>
            </w:pPr>
            <w:r>
              <w:rPr>
                <w:sz w:val="24"/>
                <w:szCs w:val="24"/>
              </w:rPr>
              <w:t>-10192,8</w:t>
            </w:r>
          </w:p>
        </w:tc>
        <w:tc>
          <w:tcPr>
            <w:tcW w:w="1271" w:type="dxa"/>
          </w:tcPr>
          <w:p w:rsidR="00D31521" w:rsidRPr="00F046E5" w:rsidRDefault="00D31521" w:rsidP="0003746E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03746E">
              <w:rPr>
                <w:sz w:val="24"/>
                <w:szCs w:val="24"/>
              </w:rPr>
              <w:t>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</w:tcPr>
          <w:p w:rsidR="00D31521" w:rsidRPr="00F046E5" w:rsidRDefault="00581550" w:rsidP="0003746E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03746E">
              <w:rPr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Pr="00F046E5" w:rsidRDefault="00581550" w:rsidP="0003746E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03746E">
              <w:rPr>
                <w:sz w:val="24"/>
                <w:szCs w:val="24"/>
              </w:rPr>
              <w:t>-9499,4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0105 02 01 10 0000 510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D31521" w:rsidRPr="00F046E5" w:rsidRDefault="00380573" w:rsidP="0003746E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03746E">
              <w:rPr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Pr="00F046E5" w:rsidRDefault="00D31521" w:rsidP="0003746E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03746E">
              <w:rPr>
                <w:sz w:val="24"/>
                <w:szCs w:val="24"/>
              </w:rPr>
              <w:t>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01 10 0000 00 0000 600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</w:tcPr>
          <w:p w:rsidR="00D31521" w:rsidRDefault="0003746E" w:rsidP="00F046E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Default="0003746E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417" w:type="dxa"/>
          </w:tcPr>
          <w:p w:rsidR="00D31521" w:rsidRPr="00F046E5" w:rsidRDefault="0003746E" w:rsidP="00F046E5">
            <w:pPr>
              <w:jc w:val="center"/>
            </w:pPr>
            <w:r>
              <w:rPr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Pr="00F046E5" w:rsidRDefault="0003746E" w:rsidP="00F046E5">
            <w:pPr>
              <w:jc w:val="center"/>
            </w:pPr>
            <w:r>
              <w:rPr>
                <w:sz w:val="24"/>
                <w:szCs w:val="24"/>
              </w:rPr>
              <w:t>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</w:tcPr>
          <w:p w:rsidR="00D31521" w:rsidRPr="00F046E5" w:rsidRDefault="0003746E" w:rsidP="00F046E5">
            <w:pPr>
              <w:jc w:val="center"/>
            </w:pPr>
            <w:r>
              <w:rPr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Pr="00F046E5" w:rsidRDefault="0003746E" w:rsidP="00F046E5">
            <w:pPr>
              <w:jc w:val="center"/>
            </w:pPr>
            <w:r>
              <w:rPr>
                <w:sz w:val="24"/>
                <w:szCs w:val="24"/>
              </w:rPr>
              <w:t>9499,4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D31521" w:rsidRPr="00F046E5" w:rsidRDefault="0003746E" w:rsidP="00F046E5">
            <w:pPr>
              <w:jc w:val="center"/>
            </w:pPr>
            <w:r>
              <w:rPr>
                <w:sz w:val="24"/>
                <w:szCs w:val="24"/>
              </w:rPr>
              <w:t>10192,8</w:t>
            </w:r>
          </w:p>
        </w:tc>
        <w:tc>
          <w:tcPr>
            <w:tcW w:w="1271" w:type="dxa"/>
          </w:tcPr>
          <w:p w:rsidR="00D31521" w:rsidRPr="00F046E5" w:rsidRDefault="0003746E" w:rsidP="00F046E5">
            <w:pPr>
              <w:jc w:val="center"/>
            </w:pPr>
            <w:r>
              <w:rPr>
                <w:sz w:val="24"/>
                <w:szCs w:val="24"/>
              </w:rPr>
              <w:t>9499,4</w:t>
            </w:r>
          </w:p>
        </w:tc>
      </w:tr>
    </w:tbl>
    <w:p w:rsidR="00D31521" w:rsidRDefault="00D31521" w:rsidP="00E949C8"/>
    <w:sectPr w:rsidR="00D31521" w:rsidSect="00D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553"/>
    <w:rsid w:val="00012759"/>
    <w:rsid w:val="0003362D"/>
    <w:rsid w:val="0003746E"/>
    <w:rsid w:val="000D699A"/>
    <w:rsid w:val="00131BDF"/>
    <w:rsid w:val="001A0B6D"/>
    <w:rsid w:val="001D44B8"/>
    <w:rsid w:val="001D7846"/>
    <w:rsid w:val="002C75E4"/>
    <w:rsid w:val="002D4B53"/>
    <w:rsid w:val="002F2AC7"/>
    <w:rsid w:val="0034147B"/>
    <w:rsid w:val="00347758"/>
    <w:rsid w:val="00380573"/>
    <w:rsid w:val="00424120"/>
    <w:rsid w:val="00443C8E"/>
    <w:rsid w:val="00455DD6"/>
    <w:rsid w:val="00480152"/>
    <w:rsid w:val="00487403"/>
    <w:rsid w:val="00581550"/>
    <w:rsid w:val="005D4E16"/>
    <w:rsid w:val="005D6D88"/>
    <w:rsid w:val="00602A0D"/>
    <w:rsid w:val="00652235"/>
    <w:rsid w:val="006C6ADD"/>
    <w:rsid w:val="006E3894"/>
    <w:rsid w:val="007C3C1E"/>
    <w:rsid w:val="007E45A6"/>
    <w:rsid w:val="007F554D"/>
    <w:rsid w:val="00815484"/>
    <w:rsid w:val="008442DE"/>
    <w:rsid w:val="00847F0D"/>
    <w:rsid w:val="00900C46"/>
    <w:rsid w:val="00982EC7"/>
    <w:rsid w:val="009C2553"/>
    <w:rsid w:val="009F6A93"/>
    <w:rsid w:val="00A1222C"/>
    <w:rsid w:val="00A40F42"/>
    <w:rsid w:val="00B06376"/>
    <w:rsid w:val="00B42B29"/>
    <w:rsid w:val="00BA0278"/>
    <w:rsid w:val="00BE2864"/>
    <w:rsid w:val="00BE4B83"/>
    <w:rsid w:val="00C325E1"/>
    <w:rsid w:val="00C4526D"/>
    <w:rsid w:val="00C454EE"/>
    <w:rsid w:val="00CD72B0"/>
    <w:rsid w:val="00CE5D35"/>
    <w:rsid w:val="00CF0E91"/>
    <w:rsid w:val="00CF3A7F"/>
    <w:rsid w:val="00D31521"/>
    <w:rsid w:val="00D84045"/>
    <w:rsid w:val="00D94D6D"/>
    <w:rsid w:val="00E542BB"/>
    <w:rsid w:val="00E949C8"/>
    <w:rsid w:val="00EA3FFF"/>
    <w:rsid w:val="00F000EE"/>
    <w:rsid w:val="00F046E5"/>
    <w:rsid w:val="00F91232"/>
    <w:rsid w:val="00FC3B9D"/>
    <w:rsid w:val="00FC741B"/>
    <w:rsid w:val="00FD7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49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9C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4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1112</Characters>
  <Application>Microsoft Office Word</Application>
  <DocSecurity>0</DocSecurity>
  <Lines>9</Lines>
  <Paragraphs>2</Paragraphs>
  <ScaleCrop>false</ScaleCrop>
  <Company>Home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2020-12-03T10:24:00Z</cp:lastPrinted>
  <dcterms:created xsi:type="dcterms:W3CDTF">2018-11-06T10:02:00Z</dcterms:created>
  <dcterms:modified xsi:type="dcterms:W3CDTF">2020-12-21T07:53:00Z</dcterms:modified>
</cp:coreProperties>
</file>